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F5A" w:rsidRPr="007B235F" w:rsidRDefault="00A85087">
      <w:pPr>
        <w:pStyle w:val="1"/>
        <w:spacing w:after="260"/>
        <w:jc w:val="center"/>
      </w:pPr>
      <w:bookmarkStart w:id="0" w:name="_GoBack"/>
      <w:bookmarkEnd w:id="0"/>
      <w:r w:rsidRPr="007B235F">
        <w:rPr>
          <w:b/>
          <w:bCs/>
        </w:rPr>
        <w:t>ПРОМЕЖУТОЧНАЯ АТТЕСТАЦИЯ</w:t>
      </w:r>
    </w:p>
    <w:p w:rsidR="0025160B" w:rsidRPr="007B235F" w:rsidRDefault="0025160B" w:rsidP="0025160B">
      <w:pPr>
        <w:pStyle w:val="11"/>
        <w:keepNext/>
        <w:keepLines/>
      </w:pPr>
      <w:bookmarkStart w:id="1" w:name="bookmark0"/>
      <w:r w:rsidRPr="007B235F">
        <w:t xml:space="preserve">Информатика, </w:t>
      </w:r>
      <w:r w:rsidR="00AC3B01">
        <w:t>8</w:t>
      </w:r>
      <w:r w:rsidRPr="007B235F">
        <w:t xml:space="preserve"> класс </w:t>
      </w:r>
      <w:bookmarkEnd w:id="1"/>
    </w:p>
    <w:p w:rsidR="0025160B" w:rsidRPr="007B235F" w:rsidRDefault="0025160B" w:rsidP="0025160B">
      <w:pPr>
        <w:pStyle w:val="11"/>
        <w:keepNext/>
        <w:keepLines/>
      </w:pPr>
      <w:r w:rsidRPr="007B235F">
        <w:t xml:space="preserve">Форма контроля </w:t>
      </w:r>
      <w:r w:rsidR="00AA13E6" w:rsidRPr="007B235F">
        <w:t>–</w:t>
      </w:r>
      <w:r w:rsidRPr="007B235F">
        <w:t xml:space="preserve"> </w:t>
      </w:r>
      <w:r w:rsidR="00AA13E6" w:rsidRPr="007B235F">
        <w:t>Контрольная работа</w:t>
      </w:r>
    </w:p>
    <w:p w:rsidR="0025160B" w:rsidRPr="007B235F" w:rsidRDefault="0025160B" w:rsidP="0025160B">
      <w:pPr>
        <w:pStyle w:val="1"/>
      </w:pPr>
      <w:r w:rsidRPr="007B235F">
        <w:t xml:space="preserve">Цели: проверить усвоение учебного материала </w:t>
      </w:r>
      <w:r w:rsidR="00AA13E6" w:rsidRPr="007B235F">
        <w:t xml:space="preserve">по информатике за курс </w:t>
      </w:r>
      <w:r w:rsidR="00AC3B01">
        <w:t>8</w:t>
      </w:r>
      <w:r w:rsidR="00AA13E6" w:rsidRPr="007B235F">
        <w:t xml:space="preserve"> класса</w:t>
      </w:r>
      <w:r w:rsidRPr="007B235F">
        <w:t>; выявить пробелы в усвоении программного материала.</w:t>
      </w:r>
    </w:p>
    <w:p w:rsidR="00BE650D" w:rsidRPr="007B235F" w:rsidRDefault="00BE650D" w:rsidP="0025160B">
      <w:pPr>
        <w:pStyle w:val="1"/>
        <w:rPr>
          <w:u w:val="single"/>
        </w:rPr>
      </w:pPr>
    </w:p>
    <w:p w:rsidR="0025160B" w:rsidRPr="007B235F" w:rsidRDefault="0025160B" w:rsidP="0025160B">
      <w:pPr>
        <w:pStyle w:val="1"/>
      </w:pPr>
      <w:r w:rsidRPr="007B235F">
        <w:rPr>
          <w:u w:val="single"/>
        </w:rPr>
        <w:t>Регулятивные УУД</w:t>
      </w:r>
      <w:r w:rsidRPr="007B235F">
        <w:t>:</w:t>
      </w:r>
    </w:p>
    <w:p w:rsidR="0025160B" w:rsidRPr="007B235F" w:rsidRDefault="0025160B" w:rsidP="0025160B">
      <w:pPr>
        <w:pStyle w:val="1"/>
      </w:pPr>
      <w:r w:rsidRPr="007B235F">
        <w:t>Контролировать и оценивать свои действия</w:t>
      </w:r>
    </w:p>
    <w:p w:rsidR="0025160B" w:rsidRPr="007B235F" w:rsidRDefault="0025160B" w:rsidP="0025160B">
      <w:pPr>
        <w:pStyle w:val="1"/>
      </w:pPr>
      <w:r w:rsidRPr="007B235F">
        <w:t>Вносить необходимые дополнения, исправления в свою работу</w:t>
      </w:r>
    </w:p>
    <w:p w:rsidR="0025160B" w:rsidRPr="007B235F" w:rsidRDefault="0025160B" w:rsidP="0025160B">
      <w:pPr>
        <w:pStyle w:val="1"/>
      </w:pPr>
      <w:r w:rsidRPr="007B235F">
        <w:rPr>
          <w:u w:val="single"/>
        </w:rPr>
        <w:t>Познавательные УУД</w:t>
      </w:r>
      <w:r w:rsidRPr="007B235F">
        <w:t>:</w:t>
      </w:r>
    </w:p>
    <w:p w:rsidR="0025160B" w:rsidRPr="007B235F" w:rsidRDefault="0025160B" w:rsidP="0025160B">
      <w:pPr>
        <w:pStyle w:val="1"/>
      </w:pPr>
      <w:r w:rsidRPr="007B235F">
        <w:t>Применять полученные знания при решении поставленной задачи</w:t>
      </w:r>
    </w:p>
    <w:p w:rsidR="0025160B" w:rsidRPr="007B235F" w:rsidRDefault="0025160B" w:rsidP="0025160B">
      <w:pPr>
        <w:pStyle w:val="1"/>
      </w:pPr>
      <w:r w:rsidRPr="007B235F">
        <w:rPr>
          <w:u w:val="single"/>
        </w:rPr>
        <w:t>Коммуникативные УУД</w:t>
      </w:r>
      <w:r w:rsidRPr="007B235F">
        <w:t>:</w:t>
      </w:r>
    </w:p>
    <w:p w:rsidR="0025160B" w:rsidRPr="007B235F" w:rsidRDefault="0025160B" w:rsidP="0025160B">
      <w:pPr>
        <w:pStyle w:val="1"/>
      </w:pPr>
      <w:r w:rsidRPr="007B235F">
        <w:t>Развивать чувство доброжелательного отношения к окружающим.</w:t>
      </w:r>
    </w:p>
    <w:p w:rsidR="0025160B" w:rsidRPr="007B235F" w:rsidRDefault="0025160B" w:rsidP="0025160B">
      <w:pPr>
        <w:pStyle w:val="1"/>
      </w:pPr>
      <w:r w:rsidRPr="007B235F">
        <w:rPr>
          <w:u w:val="single"/>
        </w:rPr>
        <w:t>Личностные УУД</w:t>
      </w:r>
    </w:p>
    <w:p w:rsidR="0025160B" w:rsidRPr="007B235F" w:rsidRDefault="0025160B" w:rsidP="0025160B">
      <w:pPr>
        <w:pStyle w:val="1"/>
        <w:spacing w:after="560"/>
      </w:pPr>
      <w:r w:rsidRPr="007B235F">
        <w:t>Формирование мотивации к учебной деятельности.</w:t>
      </w:r>
    </w:p>
    <w:p w:rsidR="00BE650D" w:rsidRPr="007B235F" w:rsidRDefault="00BE650D" w:rsidP="00BE650D">
      <w:pPr>
        <w:widowControl/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2" w:name="bookmark3"/>
    </w:p>
    <w:bookmarkEnd w:id="2"/>
    <w:p w:rsidR="00BE650D" w:rsidRPr="007B235F" w:rsidRDefault="00AC3B01" w:rsidP="00BE650D">
      <w:pPr>
        <w:widowControl/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Задания </w:t>
      </w:r>
      <w:r w:rsidR="00AA13E6" w:rsidRPr="007B235F">
        <w:rPr>
          <w:rFonts w:ascii="Times New Roman" w:eastAsia="Times New Roman" w:hAnsi="Times New Roman" w:cs="Times New Roman"/>
          <w:b/>
          <w:bCs/>
        </w:rPr>
        <w:t>для контрольно</w:t>
      </w:r>
      <w:r>
        <w:rPr>
          <w:rFonts w:ascii="Times New Roman" w:eastAsia="Times New Roman" w:hAnsi="Times New Roman" w:cs="Times New Roman"/>
          <w:b/>
          <w:bCs/>
        </w:rPr>
        <w:t>й работы</w:t>
      </w:r>
    </w:p>
    <w:p w:rsidR="00AC3B01" w:rsidRPr="00AC3B01" w:rsidRDefault="00AC3B01" w:rsidP="00AC3B01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bidi="ar-SA"/>
        </w:rPr>
      </w:pPr>
      <w:r w:rsidRPr="00AC3B01">
        <w:rPr>
          <w:rFonts w:ascii="Times New Roman" w:eastAsia="Times New Roman" w:hAnsi="Times New Roman" w:cs="Times New Roman"/>
          <w:color w:val="auto"/>
          <w:lang w:bidi="ar-SA"/>
        </w:rPr>
        <w:t>Вариант 1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1. Составить программу для вычисления площади трапеции (через высоту и основания)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Формула S=1/2*h*(</w:t>
      </w:r>
      <w:proofErr w:type="spellStart"/>
      <w:r w:rsidRPr="00AC3B01">
        <w:rPr>
          <w:rFonts w:ascii="Times New Roman" w:eastAsia="Times New Roman" w:hAnsi="Times New Roman" w:cs="Times New Roman"/>
          <w:color w:val="auto"/>
          <w:lang w:bidi="ar-SA"/>
        </w:rPr>
        <w:t>a+b</w:t>
      </w:r>
      <w:proofErr w:type="spellEnd"/>
      <w:r w:rsidRPr="00AC3B01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2. Вывести на экран 3 окна одинакового размера. Расположить окна друг над другом. Окна не должны соприкасаться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3. Ввести с клавиатуры 3 целых числа.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Если среднее арифметическое этих трех числе больше нуля, то увеличить все числа на 1.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Если среднее арифметическое трех чисел окажется меньше нуля, то присвоить всем трем числам нулевые значения.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Вывести на экран значения среднего арифметического исходных чисел и итоговые значения трех чисел.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4. </w:t>
      </w:r>
      <w:r>
        <w:rPr>
          <w:rFonts w:ascii="Times New Roman" w:eastAsia="Times New Roman" w:hAnsi="Times New Roman" w:cs="Times New Roman"/>
          <w:color w:val="auto"/>
          <w:lang w:bidi="ar-SA"/>
        </w:rPr>
        <w:t>Вычислить сумму чисел в интервале от -13 до 25</w:t>
      </w:r>
    </w:p>
    <w:p w:rsidR="00AC3B01" w:rsidRPr="00AC3B01" w:rsidRDefault="00AC3B01" w:rsidP="00AC3B01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bidi="ar-SA"/>
        </w:rPr>
      </w:pPr>
      <w:r w:rsidRPr="00AC3B01">
        <w:rPr>
          <w:rFonts w:ascii="Times New Roman" w:eastAsia="Times New Roman" w:hAnsi="Times New Roman" w:cs="Times New Roman"/>
          <w:color w:val="auto"/>
          <w:lang w:bidi="ar-SA"/>
        </w:rPr>
        <w:t>Вариант 2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1. Составить программу для вычисления площади равностороннего треугольника (через высоту и сторону)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Формула S=1/2*a*h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2. Вывести на экран 3 окна. Расположить окна по диагонали экрана – первое окно в левом нижнем углу экрана, второе – в центральной части экрана, третье – в правом верхнем углу экрана.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3. Ввести с клавиатуры 2 целых положительных числа.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Если разность этих двух чисел больше нуля, то увеличить все числа в 3 раза.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Если среднее арифметическое двух чисел окажется меньше нуля, то уменьшить все числа в 2 раза.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Вывести на экран значения среднего арифметического исходных чисел и итоговые значения чисел.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4. </w:t>
      </w:r>
      <w:r>
        <w:rPr>
          <w:rFonts w:ascii="Times New Roman" w:eastAsia="Times New Roman" w:hAnsi="Times New Roman" w:cs="Times New Roman"/>
          <w:color w:val="auto"/>
          <w:lang w:bidi="ar-SA"/>
        </w:rPr>
        <w:t>Вычислить произведение чисел в интервале от 7 до 21</w:t>
      </w:r>
    </w:p>
    <w:p w:rsidR="00AC3B01" w:rsidRPr="00AC3B01" w:rsidRDefault="00AC3B01" w:rsidP="00AC3B01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bidi="ar-SA"/>
        </w:rPr>
      </w:pPr>
      <w:r w:rsidRPr="00AC3B01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Вариант 3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1. Составить программу для вычисления площади трапеции (через высоту и основания)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Формула S=1/2*h*(</w:t>
      </w:r>
      <w:proofErr w:type="spellStart"/>
      <w:r w:rsidRPr="00AC3B01">
        <w:rPr>
          <w:rFonts w:ascii="Times New Roman" w:eastAsia="Times New Roman" w:hAnsi="Times New Roman" w:cs="Times New Roman"/>
          <w:color w:val="auto"/>
          <w:lang w:bidi="ar-SA"/>
        </w:rPr>
        <w:t>a+b</w:t>
      </w:r>
      <w:proofErr w:type="spellEnd"/>
      <w:r w:rsidRPr="00AC3B01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2. Вывести на экран 3 окна одинакового размера. Расположить окна в один ряд. Окна не должны соприкасаться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3. Ввести с клавиатуры 3 целых числа.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Если среднее арифметическое этих трех числе больше нуля, то увеличить все числа на 1.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Если среднее арифметическое трех чисел окажется меньше нуля, то присвоить всем трем числам нулевые значения.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Вывести на экран значения среднего арифметического исходных чисел и итоговые значения трех чисел.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4. </w:t>
      </w:r>
      <w:r>
        <w:rPr>
          <w:rFonts w:ascii="Times New Roman" w:eastAsia="Times New Roman" w:hAnsi="Times New Roman" w:cs="Times New Roman"/>
          <w:color w:val="auto"/>
          <w:lang w:bidi="ar-SA"/>
        </w:rPr>
        <w:t>Вычислить сумму чисел в интервале от 13 до 101</w:t>
      </w:r>
    </w:p>
    <w:p w:rsidR="002E457B" w:rsidRPr="007B235F" w:rsidRDefault="00AC3B01" w:rsidP="00AC3B01">
      <w:pPr>
        <w:widowControl/>
        <w:spacing w:before="100" w:beforeAutospacing="1" w:after="100" w:afterAutospacing="1"/>
        <w:rPr>
          <w:rFonts w:ascii="Times New Roman" w:hAnsi="Times New Roman" w:cs="Times New Roman"/>
        </w:rPr>
      </w:pPr>
      <w:r w:rsidRPr="00AC3B01">
        <w:rPr>
          <w:rFonts w:ascii="Times New Roman" w:eastAsia="Times New Roman" w:hAnsi="Times New Roman" w:cs="Times New Roman"/>
          <w:color w:val="auto"/>
          <w:lang w:bidi="ar-SA"/>
        </w:rPr>
        <w:t>Вариант 4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1. Составить программу для вычисления площади равностороннего треугольника (через высоту и сторону)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Формула S=1/2*a*h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2. Вывести на экран 3 окна. Расположить окна по диагонали экрана – первое окно в правом нижнем углу экрана, второе – в центральной части экрана, третье – в левом верхнем углу экрана.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3. Ввести с клавиатуры 2 целых положительных числа.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Если разность этих двух чисел больше нуля, то увеличить все числа в 3 раза.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Если среднее арифметическое двух чисел окажется меньше нуля, то уменьшить все числа на 30.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>Вывести на экран значения среднего арифметического исходных чисел и итоговые значения чисел.</w:t>
      </w:r>
      <w:r w:rsidRPr="00AC3B01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4. </w:t>
      </w:r>
      <w:r>
        <w:rPr>
          <w:rFonts w:ascii="Times New Roman" w:eastAsia="Times New Roman" w:hAnsi="Times New Roman" w:cs="Times New Roman"/>
          <w:color w:val="auto"/>
          <w:lang w:bidi="ar-SA"/>
        </w:rPr>
        <w:t>Вычислить произведение чисел в интервале от 7  до 31</w:t>
      </w: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5E7773" w:rsidRPr="007B235F" w:rsidRDefault="00527C10" w:rsidP="00527C10">
      <w:pPr>
        <w:pStyle w:val="a5"/>
        <w:ind w:left="3571"/>
        <w:rPr>
          <w:color w:val="auto"/>
        </w:rPr>
      </w:pPr>
      <w:r w:rsidRPr="007B235F">
        <w:rPr>
          <w:color w:val="auto"/>
        </w:rPr>
        <w:t xml:space="preserve"> </w:t>
      </w:r>
      <w:r w:rsidR="005E7773" w:rsidRPr="007B235F">
        <w:rPr>
          <w:color w:val="auto"/>
        </w:rPr>
        <w:t>Критерии оценивания</w:t>
      </w:r>
    </w:p>
    <w:p w:rsidR="00AC3B01" w:rsidRDefault="00AC3B01" w:rsidP="00AC3B01">
      <w:pPr>
        <w:pStyle w:val="a8"/>
      </w:pPr>
      <w:r>
        <w:rPr>
          <w:b/>
          <w:bCs/>
        </w:rPr>
        <w:t>- оценка «5» ставится, если:</w:t>
      </w:r>
    </w:p>
    <w:p w:rsidR="00AC3B01" w:rsidRDefault="00AC3B01" w:rsidP="00AC3B01">
      <w:pPr>
        <w:pStyle w:val="a8"/>
      </w:pPr>
      <w:r>
        <w:t>- работа выполнена полностью;</w:t>
      </w:r>
    </w:p>
    <w:p w:rsidR="00AC3B01" w:rsidRDefault="00AC3B01" w:rsidP="00AC3B01">
      <w:pPr>
        <w:pStyle w:val="a8"/>
      </w:pPr>
      <w:r>
        <w:t>- программы запускаются без ошибок и выводят верных результат;</w:t>
      </w:r>
    </w:p>
    <w:p w:rsidR="00AC3B01" w:rsidRDefault="00AC3B01" w:rsidP="00AC3B01">
      <w:pPr>
        <w:pStyle w:val="a8"/>
      </w:pPr>
      <w:r>
        <w:t>- в тексте программы нет синтаксических ошибок (возможны одна-две различные неточности, описки, не являющиеся следствием незнания или непонимания учебного материала).</w:t>
      </w:r>
    </w:p>
    <w:p w:rsidR="00AC3B01" w:rsidRDefault="00AC3B01" w:rsidP="00AC3B01">
      <w:pPr>
        <w:pStyle w:val="a8"/>
      </w:pPr>
      <w:r>
        <w:rPr>
          <w:b/>
          <w:bCs/>
        </w:rPr>
        <w:t>- оценка «4» ставится, если:</w:t>
      </w:r>
    </w:p>
    <w:p w:rsidR="00AC3B01" w:rsidRDefault="00AC3B01" w:rsidP="00AC3B01">
      <w:pPr>
        <w:pStyle w:val="a8"/>
      </w:pPr>
      <w:r>
        <w:t>- работа выполнена полностью, но обоснования шагов решения недостаточны;</w:t>
      </w:r>
    </w:p>
    <w:p w:rsidR="00AC3B01" w:rsidRDefault="00AC3B01" w:rsidP="00AC3B01">
      <w:pPr>
        <w:pStyle w:val="a8"/>
      </w:pPr>
      <w:r>
        <w:t>- допущена одна ошибка или два-три недочета в тексте программы.</w:t>
      </w:r>
    </w:p>
    <w:p w:rsidR="00AC3B01" w:rsidRDefault="00AC3B01" w:rsidP="00AC3B01">
      <w:pPr>
        <w:pStyle w:val="a8"/>
      </w:pPr>
      <w:r>
        <w:rPr>
          <w:b/>
          <w:bCs/>
        </w:rPr>
        <w:t>- оценка «3» ставится, если:</w:t>
      </w:r>
    </w:p>
    <w:p w:rsidR="00AC3B01" w:rsidRDefault="00AC3B01" w:rsidP="00AC3B01">
      <w:pPr>
        <w:pStyle w:val="a8"/>
      </w:pPr>
      <w:r>
        <w:t>- допущены более одной ошибки или двух-трех недочетов в программе, но учащийся владеет обязательными умениями по проверяемой теме.</w:t>
      </w:r>
    </w:p>
    <w:p w:rsidR="00AC3B01" w:rsidRDefault="00AC3B01" w:rsidP="00AC3B01">
      <w:pPr>
        <w:pStyle w:val="a8"/>
      </w:pPr>
      <w:r>
        <w:rPr>
          <w:b/>
          <w:bCs/>
        </w:rPr>
        <w:lastRenderedPageBreak/>
        <w:t>- оценка «2» ставится, если:</w:t>
      </w:r>
    </w:p>
    <w:p w:rsidR="00AC3B01" w:rsidRDefault="00AC3B01" w:rsidP="00AC3B01">
      <w:pPr>
        <w:pStyle w:val="a8"/>
      </w:pPr>
      <w:r>
        <w:t>- допущены существенные ошибки, показавшие, что учащийся не владеет обязательными знаниями по данной теме в полной мере.</w:t>
      </w:r>
    </w:p>
    <w:p w:rsidR="00AC3B01" w:rsidRDefault="00AC3B01" w:rsidP="00AC3B01">
      <w:pPr>
        <w:pStyle w:val="a8"/>
      </w:pPr>
      <w:r>
        <w:rPr>
          <w:b/>
          <w:bCs/>
        </w:rPr>
        <w:t>- оценка «1» ставится, если:</w:t>
      </w:r>
    </w:p>
    <w:p w:rsidR="00AC3B01" w:rsidRDefault="00AC3B01" w:rsidP="00AC3B01">
      <w:pPr>
        <w:pStyle w:val="a8"/>
      </w:pPr>
      <w:r>
        <w:t>- работа показала полное отсутствие у учащегося обязательных знаний и умений по проверяемой теме.</w:t>
      </w:r>
    </w:p>
    <w:p w:rsidR="00794F5A" w:rsidRPr="007B235F" w:rsidRDefault="00794F5A" w:rsidP="00AC3B01">
      <w:pPr>
        <w:pStyle w:val="a8"/>
      </w:pPr>
    </w:p>
    <w:sectPr w:rsidR="00794F5A" w:rsidRPr="007B235F" w:rsidSect="00BE650D">
      <w:footerReference w:type="default" r:id="rId8"/>
      <w:pgSz w:w="11900" w:h="16840"/>
      <w:pgMar w:top="1128" w:right="1268" w:bottom="1021" w:left="1134" w:header="697" w:footer="59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E8E" w:rsidRDefault="00700E8E">
      <w:r>
        <w:separator/>
      </w:r>
    </w:p>
  </w:endnote>
  <w:endnote w:type="continuationSeparator" w:id="0">
    <w:p w:rsidR="00700E8E" w:rsidRDefault="0070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6004206"/>
      <w:docPartObj>
        <w:docPartGallery w:val="Page Numbers (Bottom of Page)"/>
        <w:docPartUnique/>
      </w:docPartObj>
    </w:sdtPr>
    <w:sdtEndPr/>
    <w:sdtContent>
      <w:p w:rsidR="00EF1727" w:rsidRDefault="00EF172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3E2">
          <w:rPr>
            <w:noProof/>
          </w:rPr>
          <w:t>1</w:t>
        </w:r>
        <w:r>
          <w:fldChar w:fldCharType="end"/>
        </w:r>
      </w:p>
    </w:sdtContent>
  </w:sdt>
  <w:p w:rsidR="00EF1727" w:rsidRDefault="00EF172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E8E" w:rsidRDefault="00700E8E"/>
  </w:footnote>
  <w:footnote w:type="continuationSeparator" w:id="0">
    <w:p w:rsidR="00700E8E" w:rsidRDefault="00700E8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40AC9"/>
    <w:multiLevelType w:val="hybridMultilevel"/>
    <w:tmpl w:val="D5FA57C6"/>
    <w:lvl w:ilvl="0" w:tplc="153AB3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C0DA2"/>
    <w:multiLevelType w:val="multilevel"/>
    <w:tmpl w:val="745A2F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523E48"/>
    <w:multiLevelType w:val="multilevel"/>
    <w:tmpl w:val="0AD4E0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C44B5A"/>
    <w:multiLevelType w:val="multilevel"/>
    <w:tmpl w:val="ED00A3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880F0F"/>
    <w:multiLevelType w:val="multilevel"/>
    <w:tmpl w:val="D0FCF8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BD0F2B"/>
    <w:multiLevelType w:val="multilevel"/>
    <w:tmpl w:val="354AA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1F2BA2"/>
    <w:multiLevelType w:val="hybridMultilevel"/>
    <w:tmpl w:val="41DC1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803731"/>
    <w:multiLevelType w:val="multilevel"/>
    <w:tmpl w:val="17BA80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1C179A"/>
    <w:multiLevelType w:val="hybridMultilevel"/>
    <w:tmpl w:val="E78EC13E"/>
    <w:lvl w:ilvl="0" w:tplc="23F6F2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AC7EE3"/>
    <w:multiLevelType w:val="multilevel"/>
    <w:tmpl w:val="4B7401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5A"/>
    <w:rsid w:val="00017DC1"/>
    <w:rsid w:val="0004186A"/>
    <w:rsid w:val="00063F2C"/>
    <w:rsid w:val="00091DD1"/>
    <w:rsid w:val="0013663E"/>
    <w:rsid w:val="00184B83"/>
    <w:rsid w:val="001910F2"/>
    <w:rsid w:val="00206C52"/>
    <w:rsid w:val="0025160B"/>
    <w:rsid w:val="002E457B"/>
    <w:rsid w:val="0033291E"/>
    <w:rsid w:val="00357175"/>
    <w:rsid w:val="003753E5"/>
    <w:rsid w:val="00384B99"/>
    <w:rsid w:val="003966F8"/>
    <w:rsid w:val="003C4B37"/>
    <w:rsid w:val="003E4019"/>
    <w:rsid w:val="003E43E2"/>
    <w:rsid w:val="00465272"/>
    <w:rsid w:val="00496B5D"/>
    <w:rsid w:val="004A0C56"/>
    <w:rsid w:val="004E106E"/>
    <w:rsid w:val="00527C10"/>
    <w:rsid w:val="0054355F"/>
    <w:rsid w:val="005955E6"/>
    <w:rsid w:val="005B1951"/>
    <w:rsid w:val="005C2875"/>
    <w:rsid w:val="005C4281"/>
    <w:rsid w:val="005E7773"/>
    <w:rsid w:val="006026B6"/>
    <w:rsid w:val="00660300"/>
    <w:rsid w:val="006C1FD0"/>
    <w:rsid w:val="00700E8E"/>
    <w:rsid w:val="00756D39"/>
    <w:rsid w:val="007631F1"/>
    <w:rsid w:val="00794F5A"/>
    <w:rsid w:val="007B235F"/>
    <w:rsid w:val="0091551F"/>
    <w:rsid w:val="00956853"/>
    <w:rsid w:val="009F033E"/>
    <w:rsid w:val="00A05ADC"/>
    <w:rsid w:val="00A45F36"/>
    <w:rsid w:val="00A46BAF"/>
    <w:rsid w:val="00A85087"/>
    <w:rsid w:val="00AA13E6"/>
    <w:rsid w:val="00AB5122"/>
    <w:rsid w:val="00AC3B01"/>
    <w:rsid w:val="00AE2689"/>
    <w:rsid w:val="00B0765E"/>
    <w:rsid w:val="00B52C82"/>
    <w:rsid w:val="00BA75EB"/>
    <w:rsid w:val="00BD3D26"/>
    <w:rsid w:val="00BE650D"/>
    <w:rsid w:val="00CC26C4"/>
    <w:rsid w:val="00CF3666"/>
    <w:rsid w:val="00D35BA6"/>
    <w:rsid w:val="00D47884"/>
    <w:rsid w:val="00E575E2"/>
    <w:rsid w:val="00EF1727"/>
    <w:rsid w:val="00F01004"/>
    <w:rsid w:val="00F6766C"/>
    <w:rsid w:val="00F70F35"/>
    <w:rsid w:val="00FC3239"/>
    <w:rsid w:val="00FD1C06"/>
    <w:rsid w:val="00FE1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link w:val="20"/>
    <w:uiPriority w:val="9"/>
    <w:qFormat/>
    <w:rsid w:val="006026B6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styleId="3">
    <w:name w:val="heading 3"/>
    <w:basedOn w:val="a"/>
    <w:link w:val="30"/>
    <w:uiPriority w:val="9"/>
    <w:qFormat/>
    <w:rsid w:val="006026B6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AB512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31F1"/>
    <w:rPr>
      <w:color w:val="000000"/>
    </w:rPr>
  </w:style>
  <w:style w:type="paragraph" w:styleId="ab">
    <w:name w:val="footer"/>
    <w:basedOn w:val="a"/>
    <w:link w:val="ac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31F1"/>
    <w:rPr>
      <w:color w:val="000000"/>
    </w:rPr>
  </w:style>
  <w:style w:type="table" w:styleId="ad">
    <w:name w:val="Table Grid"/>
    <w:basedOn w:val="a1"/>
    <w:uiPriority w:val="59"/>
    <w:rsid w:val="003966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25160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026B6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6026B6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4E106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106E"/>
    <w:rPr>
      <w:rFonts w:ascii="Tahoma" w:hAnsi="Tahoma" w:cs="Tahoma"/>
      <w:color w:val="000000"/>
      <w:sz w:val="16"/>
      <w:szCs w:val="16"/>
    </w:rPr>
  </w:style>
  <w:style w:type="paragraph" w:styleId="af1">
    <w:name w:val="List Paragraph"/>
    <w:basedOn w:val="a"/>
    <w:uiPriority w:val="34"/>
    <w:qFormat/>
    <w:rsid w:val="002E457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link w:val="20"/>
    <w:uiPriority w:val="9"/>
    <w:qFormat/>
    <w:rsid w:val="006026B6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styleId="3">
    <w:name w:val="heading 3"/>
    <w:basedOn w:val="a"/>
    <w:link w:val="30"/>
    <w:uiPriority w:val="9"/>
    <w:qFormat/>
    <w:rsid w:val="006026B6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AB512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31F1"/>
    <w:rPr>
      <w:color w:val="000000"/>
    </w:rPr>
  </w:style>
  <w:style w:type="paragraph" w:styleId="ab">
    <w:name w:val="footer"/>
    <w:basedOn w:val="a"/>
    <w:link w:val="ac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31F1"/>
    <w:rPr>
      <w:color w:val="000000"/>
    </w:rPr>
  </w:style>
  <w:style w:type="table" w:styleId="ad">
    <w:name w:val="Table Grid"/>
    <w:basedOn w:val="a1"/>
    <w:uiPriority w:val="59"/>
    <w:rsid w:val="003966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25160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026B6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6026B6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4E106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106E"/>
    <w:rPr>
      <w:rFonts w:ascii="Tahoma" w:hAnsi="Tahoma" w:cs="Tahoma"/>
      <w:color w:val="000000"/>
      <w:sz w:val="16"/>
      <w:szCs w:val="16"/>
    </w:rPr>
  </w:style>
  <w:style w:type="paragraph" w:styleId="af1">
    <w:name w:val="List Paragraph"/>
    <w:basedOn w:val="a"/>
    <w:uiPriority w:val="34"/>
    <w:qFormat/>
    <w:rsid w:val="002E457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Мукасов Рустам</cp:lastModifiedBy>
  <cp:revision>6</cp:revision>
  <cp:lastPrinted>2021-03-06T20:41:00Z</cp:lastPrinted>
  <dcterms:created xsi:type="dcterms:W3CDTF">2021-03-08T12:51:00Z</dcterms:created>
  <dcterms:modified xsi:type="dcterms:W3CDTF">2021-03-08T19:35:00Z</dcterms:modified>
</cp:coreProperties>
</file>